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A7E7" w14:textId="7BCED460" w:rsidR="0073787D" w:rsidRPr="0073787D" w:rsidRDefault="0073787D" w:rsidP="0073787D">
      <w:pPr>
        <w:pBdr>
          <w:bottom w:val="single" w:sz="6" w:space="4" w:color="6CA442"/>
        </w:pBdr>
        <w:spacing w:after="321" w:line="240" w:lineRule="auto"/>
        <w:textAlignment w:val="baseline"/>
        <w:outlineLvl w:val="2"/>
        <w:rPr>
          <w:rFonts w:ascii="Verdana" w:eastAsia="Times New Roman" w:hAnsi="Verdana" w:cs="Times New Roman"/>
          <w:color w:val="6CA442"/>
          <w:sz w:val="40"/>
          <w:szCs w:val="40"/>
        </w:rPr>
      </w:pPr>
      <w:r w:rsidRPr="0073787D">
        <w:rPr>
          <w:rFonts w:ascii="Verdana" w:eastAsia="Times New Roman" w:hAnsi="Verdana" w:cs="Times New Roman"/>
          <w:color w:val="6CA442"/>
          <w:sz w:val="40"/>
          <w:szCs w:val="40"/>
        </w:rPr>
        <w:t>Part 1: Outputs – Smart Motor</w:t>
      </w:r>
    </w:p>
    <w:p w14:paraId="16B6E0DE" w14:textId="7295C9B0" w:rsidR="0073787D" w:rsidRPr="0073787D" w:rsidRDefault="0073787D" w:rsidP="00D967E6">
      <w:pPr>
        <w:numPr>
          <w:ilvl w:val="0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Follow your teacher's directions to build the testbed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25F01256" w14:textId="76D84EA4" w:rsidR="0073787D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Follow the directions in 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 xml:space="preserve">Inkling labeled </w:t>
      </w:r>
      <w:r w:rsidR="00A209C8" w:rsidRPr="00A209C8">
        <w:rPr>
          <w:rFonts w:ascii="inherit" w:eastAsia="Times New Roman" w:hAnsi="inherit" w:cs="Times New Roman"/>
          <w:b/>
          <w:color w:val="2E74B5" w:themeColor="accent1" w:themeShade="BF"/>
          <w:sz w:val="27"/>
          <w:szCs w:val="27"/>
        </w:rPr>
        <w:t>TESTBED</w:t>
      </w:r>
      <w:r w:rsidRPr="00A209C8">
        <w:rPr>
          <w:rFonts w:ascii="inherit" w:eastAsia="Times New Roman" w:hAnsi="inherit" w:cs="Times New Roman"/>
          <w:color w:val="2E74B5" w:themeColor="accent1" w:themeShade="BF"/>
          <w:sz w:val="27"/>
          <w:szCs w:val="27"/>
        </w:rPr>
        <w:t xml:space="preserve"> 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to build the testbed.</w:t>
      </w:r>
    </w:p>
    <w:p w14:paraId="7EC1FF34" w14:textId="77777777" w:rsidR="0073787D" w:rsidRPr="003A42CC" w:rsidRDefault="0073787D" w:rsidP="00D967E6">
      <w:pPr>
        <w:numPr>
          <w:ilvl w:val="0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Connect the following:</w:t>
      </w:r>
    </w:p>
    <w:p w14:paraId="736865B3" w14:textId="77777777" w:rsidR="0073787D" w:rsidRPr="003A42CC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Battery to Robot Brain</w:t>
      </w:r>
    </w:p>
    <w:p w14:paraId="07126EF4" w14:textId="77777777" w:rsidR="0073787D" w:rsidRPr="003A42CC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Smart Cable to each of the Smart Motors; push connectors until a “click” is heard</w:t>
      </w:r>
    </w:p>
    <w:p w14:paraId="693741E8" w14:textId="77777777" w:rsidR="0073787D" w:rsidRPr="003A42CC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Smart Cables from Smart Motors to ports 1 and 6 of Robot Brain (order does not matter); push connectors until a “click” is heard</w:t>
      </w:r>
    </w:p>
    <w:p w14:paraId="07E85520" w14:textId="77777777" w:rsidR="0073787D" w:rsidRPr="0073787D" w:rsidRDefault="0073787D" w:rsidP="00D967E6">
      <w:pPr>
        <w:numPr>
          <w:ilvl w:val="0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Start the preloaded Sensors program.</w:t>
      </w:r>
    </w:p>
    <w:p w14:paraId="7716590E" w14:textId="77777777" w:rsidR="0073787D" w:rsidRPr="0073787D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Turn on the Controller by pressing the key.</w:t>
      </w:r>
    </w:p>
    <w:p w14:paraId="2F636346" w14:textId="1BAA3784" w:rsidR="0073787D" w:rsidRPr="0073787D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Turn on the Robot Brain by selecting th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>e check mark symbol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12E45192" w14:textId="77777777" w:rsidR="0073787D" w:rsidRPr="0073787D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Use the up and down arrow keys on the brain to highlight the preloaded </w:t>
      </w:r>
      <w:r w:rsidRPr="00A209C8">
        <w:rPr>
          <w:rFonts w:ascii="inherit" w:eastAsia="Times New Roman" w:hAnsi="inherit" w:cs="Times New Roman"/>
          <w:b/>
          <w:color w:val="404040"/>
          <w:sz w:val="27"/>
          <w:szCs w:val="27"/>
        </w:rPr>
        <w:t xml:space="preserve">Demos 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list of programs.</w:t>
      </w:r>
    </w:p>
    <w:p w14:paraId="5C19F90C" w14:textId="7C9D625F" w:rsidR="0073787D" w:rsidRPr="0073787D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Select the 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>check mark symbol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 again to open the list.</w:t>
      </w:r>
    </w:p>
    <w:p w14:paraId="6B74253D" w14:textId="77777777" w:rsidR="0073787D" w:rsidRPr="0073787D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Use the up and down arrow keys on the brain to highlight the preloaded </w:t>
      </w:r>
      <w:r w:rsidRPr="00A209C8">
        <w:rPr>
          <w:rFonts w:ascii="inherit" w:eastAsia="Times New Roman" w:hAnsi="inherit" w:cs="Times New Roman"/>
          <w:b/>
          <w:color w:val="404040"/>
          <w:sz w:val="27"/>
          <w:szCs w:val="27"/>
        </w:rPr>
        <w:t>Sensors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 program.</w:t>
      </w:r>
    </w:p>
    <w:p w14:paraId="61C573DE" w14:textId="1D43E41D" w:rsidR="00D967E6" w:rsidRDefault="0073787D" w:rsidP="00D967E6">
      <w:pPr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Select the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 xml:space="preserve"> check mark symbol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 xml:space="preserve"> again to select “Run”.</w:t>
      </w:r>
    </w:p>
    <w:p w14:paraId="5092E063" w14:textId="77777777" w:rsidR="00D967E6" w:rsidRDefault="00D967E6">
      <w:pPr>
        <w:rPr>
          <w:rFonts w:ascii="inherit" w:eastAsia="Times New Roman" w:hAnsi="inherit" w:cs="Times New Roman"/>
          <w:color w:val="404040"/>
          <w:sz w:val="27"/>
          <w:szCs w:val="27"/>
        </w:rPr>
      </w:pPr>
      <w:r>
        <w:rPr>
          <w:rFonts w:ascii="inherit" w:eastAsia="Times New Roman" w:hAnsi="inherit" w:cs="Times New Roman"/>
          <w:color w:val="404040"/>
          <w:sz w:val="27"/>
          <w:szCs w:val="27"/>
        </w:rPr>
        <w:br w:type="page"/>
      </w:r>
    </w:p>
    <w:p w14:paraId="30DCAF75" w14:textId="77777777" w:rsidR="0073787D" w:rsidRPr="0073787D" w:rsidRDefault="0073787D" w:rsidP="00D967E6">
      <w:p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66632C1A" w14:textId="3CEEBB23" w:rsidR="0073787D" w:rsidRDefault="0073787D" w:rsidP="00DD3B9F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2842FD">
        <w:rPr>
          <w:rFonts w:ascii="inherit" w:eastAsia="Times New Roman" w:hAnsi="inherit" w:cs="Times New Roman"/>
          <w:color w:val="404040"/>
          <w:sz w:val="27"/>
          <w:szCs w:val="27"/>
        </w:rPr>
        <w:t>Record your results</w:t>
      </w:r>
      <w:r w:rsidR="009C057D">
        <w:rPr>
          <w:rFonts w:ascii="inherit" w:eastAsia="Times New Roman" w:hAnsi="inherit" w:cs="Times New Roman"/>
          <w:color w:val="404040"/>
          <w:sz w:val="27"/>
          <w:szCs w:val="27"/>
        </w:rPr>
        <w:t xml:space="preserve"> in the table below</w:t>
      </w:r>
      <w:r w:rsidR="00F17F21">
        <w:rPr>
          <w:rFonts w:ascii="inherit" w:eastAsia="Times New Roman" w:hAnsi="inherit" w:cs="Times New Roman"/>
          <w:color w:val="404040"/>
          <w:sz w:val="27"/>
          <w:szCs w:val="27"/>
        </w:rPr>
        <w:t xml:space="preserve"> and then answer the questions</w:t>
      </w:r>
      <w:r w:rsidR="009C057D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2D8E1531" w14:textId="77777777" w:rsidR="00D967E6" w:rsidRDefault="00D967E6" w:rsidP="00D967E6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tbl>
      <w:tblPr>
        <w:tblStyle w:val="TableGrid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420"/>
        <w:gridCol w:w="3510"/>
        <w:gridCol w:w="2430"/>
      </w:tblGrid>
      <w:tr w:rsidR="003A42CC" w:rsidRPr="003A42CC" w14:paraId="442680B6" w14:textId="77777777" w:rsidTr="003A42CC">
        <w:trPr>
          <w:jc w:val="center"/>
        </w:trPr>
        <w:tc>
          <w:tcPr>
            <w:tcW w:w="3420" w:type="dxa"/>
          </w:tcPr>
          <w:p w14:paraId="17F54411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14:paraId="37410D94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Direction of Rotation</w:t>
            </w:r>
          </w:p>
          <w:p w14:paraId="55B2B298" w14:textId="12A5110B" w:rsidR="009C057D" w:rsidRPr="00D967E6" w:rsidRDefault="009C057D" w:rsidP="00D967E6">
            <w:pPr>
              <w:spacing w:before="0" w:after="0"/>
              <w:ind w:left="0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(clockwise or</w:t>
            </w:r>
            <w:r w:rsidR="00D967E6">
              <w:rPr>
                <w:rFonts w:ascii="inherit" w:hAnsi="inherit"/>
                <w:color w:val="404040"/>
                <w:sz w:val="27"/>
                <w:szCs w:val="27"/>
              </w:rPr>
              <w:t xml:space="preserve"> c</w:t>
            </w: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ounterclockwise)</w:t>
            </w:r>
          </w:p>
        </w:tc>
        <w:tc>
          <w:tcPr>
            <w:tcW w:w="2430" w:type="dxa"/>
            <w:vAlign w:val="center"/>
          </w:tcPr>
          <w:p w14:paraId="437A442A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Speed</w:t>
            </w:r>
          </w:p>
          <w:p w14:paraId="4495DC05" w14:textId="77777777" w:rsidR="009C057D" w:rsidRPr="00027230" w:rsidRDefault="009C057D" w:rsidP="00D967E6">
            <w:pPr>
              <w:spacing w:before="0" w:after="0"/>
              <w:jc w:val="center"/>
              <w:textAlignment w:val="baseline"/>
              <w:rPr>
                <w:rFonts w:cs="Arial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(fast, medium, slow)</w:t>
            </w:r>
          </w:p>
        </w:tc>
      </w:tr>
      <w:tr w:rsidR="003A42CC" w:rsidRPr="003A42CC" w14:paraId="57167E80" w14:textId="77777777" w:rsidTr="003A42CC">
        <w:trPr>
          <w:jc w:val="center"/>
        </w:trPr>
        <w:tc>
          <w:tcPr>
            <w:tcW w:w="3420" w:type="dxa"/>
          </w:tcPr>
          <w:p w14:paraId="1424983E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Joystick “A” Full Forward</w:t>
            </w:r>
          </w:p>
        </w:tc>
        <w:tc>
          <w:tcPr>
            <w:tcW w:w="3510" w:type="dxa"/>
          </w:tcPr>
          <w:p w14:paraId="5AF138FF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14:paraId="73246A7F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</w:tr>
      <w:tr w:rsidR="003A42CC" w:rsidRPr="003A42CC" w14:paraId="55CBA4A0" w14:textId="77777777" w:rsidTr="003A42CC">
        <w:trPr>
          <w:jc w:val="center"/>
        </w:trPr>
        <w:tc>
          <w:tcPr>
            <w:tcW w:w="3420" w:type="dxa"/>
          </w:tcPr>
          <w:p w14:paraId="14FFD1CA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Joystick “A” Full Backward</w:t>
            </w:r>
          </w:p>
        </w:tc>
        <w:tc>
          <w:tcPr>
            <w:tcW w:w="3510" w:type="dxa"/>
          </w:tcPr>
          <w:p w14:paraId="351FEB54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14:paraId="2493D128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</w:tr>
      <w:tr w:rsidR="003A42CC" w:rsidRPr="003A42CC" w14:paraId="1AEA1182" w14:textId="77777777" w:rsidTr="003A42CC">
        <w:trPr>
          <w:jc w:val="center"/>
        </w:trPr>
        <w:tc>
          <w:tcPr>
            <w:tcW w:w="3420" w:type="dxa"/>
          </w:tcPr>
          <w:p w14:paraId="007777B4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Joystick “A” Partial Backward</w:t>
            </w:r>
          </w:p>
        </w:tc>
        <w:tc>
          <w:tcPr>
            <w:tcW w:w="3510" w:type="dxa"/>
          </w:tcPr>
          <w:p w14:paraId="0237E53F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14:paraId="356265D9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</w:tr>
      <w:tr w:rsidR="003A42CC" w:rsidRPr="003A42CC" w14:paraId="20BFE484" w14:textId="77777777" w:rsidTr="003A42CC">
        <w:trPr>
          <w:jc w:val="center"/>
        </w:trPr>
        <w:tc>
          <w:tcPr>
            <w:tcW w:w="3420" w:type="dxa"/>
          </w:tcPr>
          <w:p w14:paraId="20AE6106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Joystick “D” Full Forward</w:t>
            </w:r>
          </w:p>
        </w:tc>
        <w:tc>
          <w:tcPr>
            <w:tcW w:w="3510" w:type="dxa"/>
          </w:tcPr>
          <w:p w14:paraId="5CCCF0E1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14:paraId="3D41CF71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</w:tr>
      <w:tr w:rsidR="003A42CC" w:rsidRPr="003A42CC" w14:paraId="55E61495" w14:textId="77777777" w:rsidTr="003A42CC">
        <w:trPr>
          <w:jc w:val="center"/>
        </w:trPr>
        <w:tc>
          <w:tcPr>
            <w:tcW w:w="3420" w:type="dxa"/>
          </w:tcPr>
          <w:p w14:paraId="7CAE53D9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Joystick “D” Full Backward</w:t>
            </w:r>
          </w:p>
        </w:tc>
        <w:tc>
          <w:tcPr>
            <w:tcW w:w="3510" w:type="dxa"/>
          </w:tcPr>
          <w:p w14:paraId="46D39901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14:paraId="3EA187DE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</w:tr>
      <w:tr w:rsidR="003A42CC" w:rsidRPr="003A42CC" w14:paraId="48C8808A" w14:textId="77777777" w:rsidTr="003A42CC">
        <w:trPr>
          <w:jc w:val="center"/>
        </w:trPr>
        <w:tc>
          <w:tcPr>
            <w:tcW w:w="3420" w:type="dxa"/>
          </w:tcPr>
          <w:p w14:paraId="76B07629" w14:textId="77777777" w:rsidR="009C057D" w:rsidRPr="00D967E6" w:rsidRDefault="009C057D" w:rsidP="00D967E6">
            <w:pPr>
              <w:spacing w:before="0" w:after="0"/>
              <w:jc w:val="center"/>
              <w:textAlignment w:val="baseline"/>
              <w:rPr>
                <w:rFonts w:ascii="inherit" w:hAnsi="inherit"/>
                <w:color w:val="404040"/>
                <w:sz w:val="27"/>
                <w:szCs w:val="27"/>
              </w:rPr>
            </w:pPr>
            <w:r w:rsidRPr="00D967E6">
              <w:rPr>
                <w:rFonts w:ascii="inherit" w:hAnsi="inherit"/>
                <w:color w:val="404040"/>
                <w:sz w:val="27"/>
                <w:szCs w:val="27"/>
              </w:rPr>
              <w:t>Joystick “D” Partial Backward</w:t>
            </w:r>
          </w:p>
        </w:tc>
        <w:tc>
          <w:tcPr>
            <w:tcW w:w="3510" w:type="dxa"/>
          </w:tcPr>
          <w:p w14:paraId="6AB20185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  <w:tc>
          <w:tcPr>
            <w:tcW w:w="2430" w:type="dxa"/>
          </w:tcPr>
          <w:p w14:paraId="49F14A9F" w14:textId="77777777" w:rsidR="009C057D" w:rsidRPr="00027230" w:rsidRDefault="009C057D" w:rsidP="00EB2775">
            <w:pPr>
              <w:ind w:left="0"/>
              <w:rPr>
                <w:rFonts w:cs="Arial"/>
              </w:rPr>
            </w:pPr>
          </w:p>
        </w:tc>
      </w:tr>
    </w:tbl>
    <w:p w14:paraId="4E92371D" w14:textId="77777777" w:rsidR="00D967E6" w:rsidRDefault="00D967E6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2BA15CDE" w14:textId="77777777" w:rsidR="00D967E6" w:rsidRDefault="00D967E6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0CBFFF81" w14:textId="673C8879" w:rsidR="001D291C" w:rsidRDefault="001D291C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1D291C">
        <w:rPr>
          <w:rFonts w:ascii="inherit" w:eastAsia="Times New Roman" w:hAnsi="inherit" w:cs="Times New Roman"/>
          <w:color w:val="404040"/>
          <w:sz w:val="27"/>
          <w:szCs w:val="27"/>
        </w:rPr>
        <w:t>If you had two wheels on a car connected to Smart Motors and you pushed both joysticks forward, predict your car’s movement.</w:t>
      </w:r>
      <w:r w:rsidR="055D8FF3" w:rsidRPr="001D291C">
        <w:rPr>
          <w:rFonts w:ascii="inherit" w:eastAsia="Times New Roman" w:hAnsi="inherit" w:cs="Times New Roman"/>
          <w:color w:val="404040"/>
          <w:sz w:val="27"/>
          <w:szCs w:val="27"/>
        </w:rPr>
        <w:t xml:space="preserve">  </w:t>
      </w:r>
    </w:p>
    <w:p w14:paraId="54F288A2" w14:textId="6E7139F7" w:rsidR="00D967E6" w:rsidRDefault="00D967E6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08C9AB99" w14:textId="071FA96E" w:rsidR="00944F84" w:rsidRDefault="00944F84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64B396D5" w14:textId="77777777" w:rsidR="00944F84" w:rsidRDefault="00944F84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465DF21E" w14:textId="77777777" w:rsidR="00944F84" w:rsidRDefault="00944F84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5A7DF020" w14:textId="5ECC3611" w:rsidR="001D291C" w:rsidRDefault="001D291C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1D291C">
        <w:rPr>
          <w:rFonts w:ascii="inherit" w:eastAsia="Times New Roman" w:hAnsi="inherit" w:cs="Times New Roman"/>
          <w:color w:val="404040"/>
          <w:sz w:val="27"/>
          <w:szCs w:val="27"/>
        </w:rPr>
        <w:t>If you had two wheels on a car connected to Smart Motors and you pulled both joysticks backward, predict your car’s movement.</w:t>
      </w:r>
    </w:p>
    <w:p w14:paraId="0BBB4AA0" w14:textId="1B80A847" w:rsidR="00D967E6" w:rsidRDefault="00D967E6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31C479F2" w14:textId="77777777" w:rsidR="00944F84" w:rsidRDefault="00944F84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19DF839D" w14:textId="5B430357" w:rsidR="00D967E6" w:rsidRDefault="00D967E6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34E4004A" w14:textId="77777777" w:rsidR="00944F84" w:rsidRPr="001D291C" w:rsidRDefault="00944F84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3B61C998" w14:textId="7A55408B" w:rsidR="001D291C" w:rsidRPr="001D291C" w:rsidRDefault="001D291C" w:rsidP="001D291C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1D291C">
        <w:rPr>
          <w:rFonts w:ascii="inherit" w:eastAsia="Times New Roman" w:hAnsi="inherit" w:cs="Times New Roman"/>
          <w:color w:val="404040"/>
          <w:sz w:val="27"/>
          <w:szCs w:val="27"/>
        </w:rPr>
        <w:t>If you had two wheels on a car connected to Smart Motors and you pushed one joystick forward and the other joystick backward, predict your car’s movement.</w:t>
      </w:r>
    </w:p>
    <w:p w14:paraId="4686DBFD" w14:textId="7AFAEB3E" w:rsidR="0073787D" w:rsidRPr="0073787D" w:rsidRDefault="001D291C" w:rsidP="001D291C">
      <w:pPr>
        <w:rPr>
          <w:rFonts w:ascii="Verdana" w:eastAsia="Times New Roman" w:hAnsi="Verdana" w:cs="Times New Roman"/>
          <w:color w:val="6CA442"/>
          <w:sz w:val="40"/>
          <w:szCs w:val="40"/>
        </w:rPr>
      </w:pPr>
      <w:r>
        <w:rPr>
          <w:rFonts w:ascii="inherit" w:eastAsia="Times New Roman" w:hAnsi="inherit" w:cs="Times New Roman"/>
          <w:color w:val="404040"/>
          <w:sz w:val="27"/>
          <w:szCs w:val="27"/>
        </w:rPr>
        <w:br w:type="page"/>
      </w:r>
      <w:r w:rsidR="0073787D" w:rsidRPr="0073787D">
        <w:rPr>
          <w:rFonts w:ascii="Verdana" w:eastAsia="Times New Roman" w:hAnsi="Verdana" w:cs="Times New Roman"/>
          <w:color w:val="6CA442"/>
          <w:sz w:val="40"/>
          <w:szCs w:val="40"/>
        </w:rPr>
        <w:lastRenderedPageBreak/>
        <w:t>Part 2: Inputs – Bumper Switch</w:t>
      </w:r>
    </w:p>
    <w:p w14:paraId="63415EF8" w14:textId="77777777" w:rsidR="0073787D" w:rsidRPr="003A42CC" w:rsidRDefault="0073787D" w:rsidP="00D967E6">
      <w:pPr>
        <w:pStyle w:val="ListParagraph"/>
        <w:numPr>
          <w:ilvl w:val="0"/>
          <w:numId w:val="5"/>
        </w:numPr>
        <w:spacing w:after="30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Connect the following:</w:t>
      </w:r>
    </w:p>
    <w:p w14:paraId="5DE54954" w14:textId="77777777" w:rsidR="0073787D" w:rsidRPr="003A42CC" w:rsidRDefault="0073787D" w:rsidP="00D967E6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Move the Smart Cable from port 1 to 4 of Robot Brain.</w:t>
      </w:r>
    </w:p>
    <w:p w14:paraId="403AF14F" w14:textId="77777777" w:rsidR="0073787D" w:rsidRPr="003A42CC" w:rsidRDefault="0073787D" w:rsidP="00D967E6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Remove the other Smart Motor cable from the Robot Brain.</w:t>
      </w:r>
    </w:p>
    <w:p w14:paraId="30483CB7" w14:textId="77777777" w:rsidR="0073787D" w:rsidRPr="003A42CC" w:rsidRDefault="0073787D" w:rsidP="00D967E6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3A42CC">
        <w:rPr>
          <w:rFonts w:ascii="inherit" w:eastAsia="Times New Roman" w:hAnsi="inherit" w:cs="Times New Roman"/>
          <w:color w:val="00B0F0"/>
          <w:sz w:val="27"/>
          <w:szCs w:val="27"/>
        </w:rPr>
        <w:t>Connect a Smart Cable to Bumper Switch and to port 2 of Robot Brain.</w:t>
      </w:r>
    </w:p>
    <w:p w14:paraId="5E4E0A3A" w14:textId="2D1E0984" w:rsidR="0073787D" w:rsidRPr="0073787D" w:rsidRDefault="0073787D" w:rsidP="00D967E6">
      <w:pPr>
        <w:pStyle w:val="ListParagraph"/>
        <w:numPr>
          <w:ilvl w:val="0"/>
          <w:numId w:val="5"/>
        </w:numPr>
        <w:spacing w:after="30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Start the preloaded Sensors program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 xml:space="preserve"> the same way you did in the previous section “Part 1”</w:t>
      </w: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5502DFCE" w14:textId="77777777" w:rsidR="0073787D" w:rsidRPr="0073787D" w:rsidRDefault="0073787D" w:rsidP="00D967E6">
      <w:pPr>
        <w:pStyle w:val="ListParagraph"/>
        <w:numPr>
          <w:ilvl w:val="0"/>
          <w:numId w:val="5"/>
        </w:numPr>
        <w:spacing w:after="30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Locate the “R” buttons on the front of the controller in front of the right joystick.</w:t>
      </w:r>
    </w:p>
    <w:p w14:paraId="6FD5A930" w14:textId="2EC30294" w:rsidR="00F17F21" w:rsidRDefault="0073787D" w:rsidP="00D967E6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2842FD">
        <w:rPr>
          <w:rFonts w:ascii="inherit" w:eastAsia="Times New Roman" w:hAnsi="inherit" w:cs="Times New Roman"/>
          <w:color w:val="404040"/>
          <w:sz w:val="27"/>
          <w:szCs w:val="27"/>
        </w:rPr>
        <w:t>Record your results</w:t>
      </w:r>
      <w:r w:rsidR="00F17F21">
        <w:rPr>
          <w:rFonts w:ascii="inherit" w:eastAsia="Times New Roman" w:hAnsi="inherit" w:cs="Times New Roman"/>
          <w:color w:val="404040"/>
          <w:sz w:val="27"/>
          <w:szCs w:val="27"/>
        </w:rPr>
        <w:t xml:space="preserve"> in the table below and then answer the questions that follow</w:t>
      </w:r>
      <w:r w:rsidRPr="002842FD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19F1B7E2" w14:textId="7DB8266F" w:rsidR="00D967E6" w:rsidRDefault="00D967E6" w:rsidP="00D967E6">
      <w:pPr>
        <w:spacing w:line="360" w:lineRule="auto"/>
        <w:rPr>
          <w:rFonts w:ascii="inherit" w:eastAsia="Times New Roman" w:hAnsi="inherit" w:cs="Times New Roman"/>
          <w:color w:val="404040"/>
          <w:sz w:val="27"/>
          <w:szCs w:val="27"/>
        </w:rPr>
      </w:pPr>
      <w:r>
        <w:rPr>
          <w:rFonts w:ascii="inherit" w:eastAsia="Times New Roman" w:hAnsi="inherit" w:cs="Times New Roman"/>
          <w:color w:val="404040"/>
          <w:sz w:val="27"/>
          <w:szCs w:val="27"/>
        </w:rPr>
        <w:br w:type="page"/>
      </w:r>
    </w:p>
    <w:tbl>
      <w:tblPr>
        <w:tblStyle w:val="TableGrid"/>
        <w:tblW w:w="945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30"/>
        <w:gridCol w:w="3150"/>
        <w:gridCol w:w="2070"/>
      </w:tblGrid>
      <w:tr w:rsidR="003A42CC" w:rsidRPr="003A42CC" w14:paraId="06E4423B" w14:textId="77777777" w:rsidTr="003A42CC">
        <w:trPr>
          <w:trHeight w:val="791"/>
          <w:jc w:val="center"/>
        </w:trPr>
        <w:tc>
          <w:tcPr>
            <w:tcW w:w="4230" w:type="dxa"/>
          </w:tcPr>
          <w:p w14:paraId="5A0FFEFA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3150" w:type="dxa"/>
            <w:vAlign w:val="center"/>
          </w:tcPr>
          <w:p w14:paraId="32B59DB4" w14:textId="77777777" w:rsidR="00F17F21" w:rsidRPr="00027230" w:rsidRDefault="00F17F21" w:rsidP="00EB2775">
            <w:pPr>
              <w:spacing w:after="60"/>
              <w:ind w:left="0"/>
              <w:jc w:val="center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Direction of Rotation</w:t>
            </w:r>
          </w:p>
          <w:p w14:paraId="7C6FD6E8" w14:textId="77777777" w:rsidR="00F17F21" w:rsidRPr="00027230" w:rsidRDefault="00F17F21" w:rsidP="00EB2775">
            <w:pPr>
              <w:spacing w:before="0"/>
              <w:ind w:left="0"/>
              <w:jc w:val="center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(clockwise or counterclockwise)</w:t>
            </w:r>
          </w:p>
        </w:tc>
        <w:tc>
          <w:tcPr>
            <w:tcW w:w="2070" w:type="dxa"/>
            <w:vAlign w:val="center"/>
          </w:tcPr>
          <w:p w14:paraId="69947E49" w14:textId="77777777" w:rsidR="00F17F21" w:rsidRPr="00027230" w:rsidRDefault="00F17F21" w:rsidP="00EB2775">
            <w:pPr>
              <w:spacing w:after="60"/>
              <w:ind w:left="0"/>
              <w:jc w:val="center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Speed</w:t>
            </w:r>
          </w:p>
          <w:p w14:paraId="00BDA80A" w14:textId="77777777" w:rsidR="00F17F21" w:rsidRPr="00027230" w:rsidRDefault="00F17F21" w:rsidP="00EB2775">
            <w:pPr>
              <w:spacing w:before="0"/>
              <w:ind w:left="0"/>
              <w:jc w:val="center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(fast, medium, slow)</w:t>
            </w:r>
          </w:p>
        </w:tc>
      </w:tr>
      <w:tr w:rsidR="003A42CC" w:rsidRPr="003A42CC" w14:paraId="3ADAAEC4" w14:textId="77777777" w:rsidTr="003A42CC">
        <w:trPr>
          <w:jc w:val="center"/>
        </w:trPr>
        <w:tc>
          <w:tcPr>
            <w:tcW w:w="4230" w:type="dxa"/>
          </w:tcPr>
          <w:p w14:paraId="7DCD868E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Top “R” button pressed</w:t>
            </w:r>
          </w:p>
        </w:tc>
        <w:tc>
          <w:tcPr>
            <w:tcW w:w="3150" w:type="dxa"/>
          </w:tcPr>
          <w:p w14:paraId="50AFF8F9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2070" w:type="dxa"/>
          </w:tcPr>
          <w:p w14:paraId="09EF4299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</w:tr>
      <w:tr w:rsidR="003A42CC" w:rsidRPr="003A42CC" w14:paraId="41CD30FD" w14:textId="77777777" w:rsidTr="003A42CC">
        <w:trPr>
          <w:jc w:val="center"/>
        </w:trPr>
        <w:tc>
          <w:tcPr>
            <w:tcW w:w="4230" w:type="dxa"/>
          </w:tcPr>
          <w:p w14:paraId="726F5E1B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Bottom “R” button pressed</w:t>
            </w:r>
          </w:p>
        </w:tc>
        <w:tc>
          <w:tcPr>
            <w:tcW w:w="3150" w:type="dxa"/>
          </w:tcPr>
          <w:p w14:paraId="357A27E6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2070" w:type="dxa"/>
          </w:tcPr>
          <w:p w14:paraId="2A596039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</w:tr>
      <w:tr w:rsidR="003A42CC" w:rsidRPr="003A42CC" w14:paraId="250205C4" w14:textId="77777777" w:rsidTr="003A42CC">
        <w:trPr>
          <w:jc w:val="center"/>
        </w:trPr>
        <w:tc>
          <w:tcPr>
            <w:tcW w:w="4230" w:type="dxa"/>
          </w:tcPr>
          <w:p w14:paraId="77DD4248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Top “R” button pressed partially</w:t>
            </w:r>
          </w:p>
        </w:tc>
        <w:tc>
          <w:tcPr>
            <w:tcW w:w="3150" w:type="dxa"/>
          </w:tcPr>
          <w:p w14:paraId="7E44C554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2070" w:type="dxa"/>
          </w:tcPr>
          <w:p w14:paraId="2F532D6A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</w:tr>
      <w:tr w:rsidR="003A42CC" w:rsidRPr="003A42CC" w14:paraId="7A8F8E9B" w14:textId="77777777" w:rsidTr="003A42CC">
        <w:trPr>
          <w:jc w:val="center"/>
        </w:trPr>
        <w:tc>
          <w:tcPr>
            <w:tcW w:w="4230" w:type="dxa"/>
          </w:tcPr>
          <w:p w14:paraId="59A3E3E7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Bottom “R” button pressed partially</w:t>
            </w:r>
          </w:p>
        </w:tc>
        <w:tc>
          <w:tcPr>
            <w:tcW w:w="3150" w:type="dxa"/>
          </w:tcPr>
          <w:p w14:paraId="7F6AFB7E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2070" w:type="dxa"/>
          </w:tcPr>
          <w:p w14:paraId="463F042A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</w:tr>
      <w:tr w:rsidR="003A42CC" w:rsidRPr="003A42CC" w14:paraId="3A63472D" w14:textId="77777777" w:rsidTr="003A42CC">
        <w:trPr>
          <w:jc w:val="center"/>
        </w:trPr>
        <w:tc>
          <w:tcPr>
            <w:tcW w:w="4230" w:type="dxa"/>
          </w:tcPr>
          <w:p w14:paraId="705EB7DB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Bumper switch pressed and top “R” button pressed</w:t>
            </w:r>
          </w:p>
        </w:tc>
        <w:tc>
          <w:tcPr>
            <w:tcW w:w="3150" w:type="dxa"/>
          </w:tcPr>
          <w:p w14:paraId="7CC04DF5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2070" w:type="dxa"/>
          </w:tcPr>
          <w:p w14:paraId="787BA484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</w:tr>
      <w:tr w:rsidR="003A42CC" w:rsidRPr="003A42CC" w14:paraId="61E76450" w14:textId="77777777" w:rsidTr="003A42CC">
        <w:trPr>
          <w:jc w:val="center"/>
        </w:trPr>
        <w:tc>
          <w:tcPr>
            <w:tcW w:w="4230" w:type="dxa"/>
          </w:tcPr>
          <w:p w14:paraId="0DAE607E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  <w:r w:rsidRPr="00027230">
              <w:rPr>
                <w:rFonts w:ascii="inherit" w:hAnsi="inherit"/>
                <w:sz w:val="27"/>
                <w:szCs w:val="27"/>
              </w:rPr>
              <w:t>Bumper switch pressed and bottom “R” button pressed</w:t>
            </w:r>
          </w:p>
        </w:tc>
        <w:tc>
          <w:tcPr>
            <w:tcW w:w="3150" w:type="dxa"/>
          </w:tcPr>
          <w:p w14:paraId="75B87EC3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  <w:tc>
          <w:tcPr>
            <w:tcW w:w="2070" w:type="dxa"/>
          </w:tcPr>
          <w:p w14:paraId="41E3F97F" w14:textId="77777777" w:rsidR="00F17F21" w:rsidRPr="00027230" w:rsidRDefault="00F17F21" w:rsidP="00EB2775">
            <w:pPr>
              <w:ind w:left="0"/>
              <w:rPr>
                <w:rFonts w:ascii="inherit" w:hAnsi="inherit"/>
                <w:sz w:val="27"/>
                <w:szCs w:val="27"/>
              </w:rPr>
            </w:pPr>
          </w:p>
        </w:tc>
      </w:tr>
    </w:tbl>
    <w:p w14:paraId="529AB4AB" w14:textId="77777777" w:rsidR="00D967E6" w:rsidRDefault="00D967E6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7121A37A" w14:textId="116F8823" w:rsidR="00F17F21" w:rsidRDefault="00F17F21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F17F21">
        <w:rPr>
          <w:rFonts w:ascii="inherit" w:eastAsia="Times New Roman" w:hAnsi="inherit" w:cs="Times New Roman"/>
          <w:color w:val="404040"/>
          <w:sz w:val="27"/>
          <w:szCs w:val="27"/>
        </w:rPr>
        <w:t>What was the difference between pressing the joysticks in Part 1 and using these buttons in Part 2?</w:t>
      </w:r>
    </w:p>
    <w:p w14:paraId="0BA561BE" w14:textId="213E5210" w:rsidR="00D967E6" w:rsidRDefault="00D967E6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6EDF0215" w14:textId="77777777" w:rsidR="00944F84" w:rsidRDefault="00944F84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32897316" w14:textId="391C9D1F" w:rsidR="00F17F21" w:rsidRDefault="00F17F21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F17F21">
        <w:rPr>
          <w:rFonts w:ascii="inherit" w:eastAsia="Times New Roman" w:hAnsi="inherit" w:cs="Times New Roman"/>
          <w:color w:val="404040"/>
          <w:sz w:val="27"/>
          <w:szCs w:val="27"/>
        </w:rPr>
        <w:t>Can you think of a specific use when you would want the joystick control style?</w:t>
      </w:r>
    </w:p>
    <w:p w14:paraId="32554233" w14:textId="3DA84EF9" w:rsidR="00D967E6" w:rsidRDefault="00D967E6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7CEA8876" w14:textId="77777777" w:rsidR="00944F84" w:rsidRDefault="00944F84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5E10DEE5" w14:textId="6089CB04" w:rsidR="00F17F21" w:rsidRDefault="00F17F21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F17F21">
        <w:rPr>
          <w:rFonts w:ascii="inherit" w:eastAsia="Times New Roman" w:hAnsi="inherit" w:cs="Times New Roman"/>
          <w:color w:val="404040"/>
          <w:sz w:val="27"/>
          <w:szCs w:val="27"/>
        </w:rPr>
        <w:t>Can you think of a specific use when you would want the R button control style?</w:t>
      </w:r>
    </w:p>
    <w:p w14:paraId="33BA71AE" w14:textId="3122230F" w:rsidR="00D967E6" w:rsidRDefault="00D967E6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05A7BDDC" w14:textId="77777777" w:rsidR="00944F84" w:rsidRDefault="00944F84" w:rsidP="00F17F21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0CE9F7E0" w14:textId="77777777" w:rsidR="00944F84" w:rsidRDefault="00F17F21" w:rsidP="003A42CC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F17F21">
        <w:rPr>
          <w:rFonts w:ascii="inherit" w:eastAsia="Times New Roman" w:hAnsi="inherit" w:cs="Times New Roman"/>
          <w:color w:val="404040"/>
          <w:sz w:val="27"/>
          <w:szCs w:val="27"/>
        </w:rPr>
        <w:t>What uses can you think of for the bumper switch?</w:t>
      </w:r>
    </w:p>
    <w:p w14:paraId="66633628" w14:textId="0F2B585F" w:rsidR="00F17F21" w:rsidRDefault="00F17F21" w:rsidP="003A42CC">
      <w:pPr>
        <w:spacing w:after="30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>
        <w:rPr>
          <w:rFonts w:ascii="inherit" w:eastAsia="Times New Roman" w:hAnsi="inherit" w:cs="Times New Roman"/>
          <w:color w:val="404040"/>
          <w:sz w:val="27"/>
          <w:szCs w:val="27"/>
        </w:rPr>
        <w:br w:type="page"/>
      </w:r>
    </w:p>
    <w:p w14:paraId="7AEE5E06" w14:textId="77777777" w:rsidR="0073787D" w:rsidRPr="0073787D" w:rsidRDefault="0073787D" w:rsidP="0073787D">
      <w:pPr>
        <w:pBdr>
          <w:bottom w:val="single" w:sz="6" w:space="4" w:color="6CA442"/>
        </w:pBdr>
        <w:spacing w:after="321" w:line="240" w:lineRule="auto"/>
        <w:textAlignment w:val="baseline"/>
        <w:outlineLvl w:val="2"/>
        <w:rPr>
          <w:rFonts w:ascii="Verdana" w:eastAsia="Times New Roman" w:hAnsi="Verdana" w:cs="Times New Roman"/>
          <w:color w:val="6CA442"/>
          <w:sz w:val="40"/>
          <w:szCs w:val="40"/>
        </w:rPr>
      </w:pPr>
      <w:r w:rsidRPr="0073787D">
        <w:rPr>
          <w:rFonts w:ascii="Verdana" w:eastAsia="Times New Roman" w:hAnsi="Verdana" w:cs="Times New Roman"/>
          <w:color w:val="6CA442"/>
          <w:sz w:val="40"/>
          <w:szCs w:val="40"/>
        </w:rPr>
        <w:lastRenderedPageBreak/>
        <w:t>Part 3: Inputs – Touch LED</w:t>
      </w:r>
    </w:p>
    <w:p w14:paraId="02CEB9DB" w14:textId="77777777" w:rsidR="0073787D" w:rsidRPr="007019DC" w:rsidRDefault="0073787D" w:rsidP="00016BBD">
      <w:pPr>
        <w:pStyle w:val="ListParagraph"/>
        <w:numPr>
          <w:ilvl w:val="0"/>
          <w:numId w:val="5"/>
        </w:numPr>
        <w:spacing w:after="30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Connect the following:</w:t>
      </w:r>
    </w:p>
    <w:p w14:paraId="4FBCA5A7" w14:textId="77777777" w:rsidR="0073787D" w:rsidRPr="007019DC" w:rsidRDefault="0073787D" w:rsidP="00016BBD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Remove the Bumper Switch cable from the Robot Brain.</w:t>
      </w:r>
    </w:p>
    <w:p w14:paraId="132BE020" w14:textId="77777777" w:rsidR="0073787D" w:rsidRPr="007019DC" w:rsidRDefault="0073787D" w:rsidP="00016BBD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Remove the Smart Motor cable from port 4 of the Robot Brain.</w:t>
      </w:r>
    </w:p>
    <w:p w14:paraId="1541D7B0" w14:textId="77777777" w:rsidR="0073787D" w:rsidRPr="007019DC" w:rsidRDefault="0073787D" w:rsidP="00016BBD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Connect Smart Cable for Smart Motors to ports 1 and 6 of Robot Brain.</w:t>
      </w:r>
    </w:p>
    <w:p w14:paraId="19FC26EC" w14:textId="77777777" w:rsidR="0073787D" w:rsidRPr="007019DC" w:rsidRDefault="0073787D" w:rsidP="00016BBD">
      <w:pPr>
        <w:pStyle w:val="ListParagraph"/>
        <w:numPr>
          <w:ilvl w:val="1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Connect Smart Cable by connecting Touch LED to any other port of Robot Brain.</w:t>
      </w:r>
    </w:p>
    <w:p w14:paraId="1CAB79A3" w14:textId="77777777" w:rsidR="00A209C8" w:rsidRDefault="0073787D" w:rsidP="00016BBD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A209C8">
        <w:rPr>
          <w:rFonts w:ascii="inherit" w:eastAsia="Times New Roman" w:hAnsi="inherit" w:cs="Times New Roman"/>
          <w:color w:val="404040"/>
          <w:sz w:val="27"/>
          <w:szCs w:val="27"/>
        </w:rPr>
        <w:t xml:space="preserve">Start the preloaded Sensors </w:t>
      </w:r>
      <w:r w:rsidR="00A209C8" w:rsidRPr="0073787D">
        <w:rPr>
          <w:rFonts w:ascii="inherit" w:eastAsia="Times New Roman" w:hAnsi="inherit" w:cs="Times New Roman"/>
          <w:color w:val="404040"/>
          <w:sz w:val="27"/>
          <w:szCs w:val="27"/>
        </w:rPr>
        <w:t>program</w:t>
      </w:r>
      <w:r w:rsidR="00A209C8">
        <w:rPr>
          <w:rFonts w:ascii="inherit" w:eastAsia="Times New Roman" w:hAnsi="inherit" w:cs="Times New Roman"/>
          <w:color w:val="404040"/>
          <w:sz w:val="27"/>
          <w:szCs w:val="27"/>
        </w:rPr>
        <w:t xml:space="preserve"> the same way you did in the previous section “Part 1”</w:t>
      </w:r>
      <w:r w:rsidR="00A209C8" w:rsidRPr="0073787D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03411171" w14:textId="38D5C35B" w:rsidR="0073787D" w:rsidRDefault="0073787D" w:rsidP="00016BBD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Record your observations.</w:t>
      </w:r>
    </w:p>
    <w:p w14:paraId="7BB43E2A" w14:textId="77777777" w:rsidR="00C3169E" w:rsidRDefault="00C3169E" w:rsidP="00C3169E">
      <w:pPr>
        <w:pStyle w:val="ListParagraph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tbl>
      <w:tblPr>
        <w:tblStyle w:val="TableGrid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045"/>
        <w:gridCol w:w="4050"/>
        <w:gridCol w:w="2440"/>
      </w:tblGrid>
      <w:tr w:rsidR="00C3169E" w:rsidRPr="00C3169E" w14:paraId="287149C0" w14:textId="77777777" w:rsidTr="00016BBD">
        <w:trPr>
          <w:jc w:val="center"/>
        </w:trPr>
        <w:tc>
          <w:tcPr>
            <w:tcW w:w="4045" w:type="dxa"/>
          </w:tcPr>
          <w:p w14:paraId="715DD843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4050" w:type="dxa"/>
            <w:vAlign w:val="center"/>
          </w:tcPr>
          <w:p w14:paraId="383E63C0" w14:textId="77777777" w:rsidR="00C3169E" w:rsidRPr="00016BBD" w:rsidRDefault="00C3169E" w:rsidP="00EB2775">
            <w:pPr>
              <w:spacing w:after="6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Direction of Rotation</w:t>
            </w:r>
          </w:p>
          <w:p w14:paraId="4C8580DC" w14:textId="77777777" w:rsidR="00C3169E" w:rsidRPr="00016BBD" w:rsidRDefault="00C3169E" w:rsidP="00EB2775">
            <w:pPr>
              <w:spacing w:before="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(clockwise, counterclockwise, none, both)</w:t>
            </w:r>
          </w:p>
        </w:tc>
        <w:tc>
          <w:tcPr>
            <w:tcW w:w="2440" w:type="dxa"/>
            <w:vAlign w:val="center"/>
          </w:tcPr>
          <w:p w14:paraId="38AD5608" w14:textId="77777777" w:rsidR="00C3169E" w:rsidRPr="00016BBD" w:rsidRDefault="00C3169E" w:rsidP="00EB2775">
            <w:pPr>
              <w:spacing w:after="6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Speed</w:t>
            </w:r>
          </w:p>
          <w:p w14:paraId="6CCA5023" w14:textId="77777777" w:rsidR="00C3169E" w:rsidRPr="00016BBD" w:rsidRDefault="00C3169E" w:rsidP="00EB2775">
            <w:pPr>
              <w:spacing w:before="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(variable or none)</w:t>
            </w:r>
          </w:p>
        </w:tc>
      </w:tr>
      <w:tr w:rsidR="00C3169E" w:rsidRPr="00C3169E" w14:paraId="7D6F37AB" w14:textId="77777777" w:rsidTr="00016BBD">
        <w:trPr>
          <w:jc w:val="center"/>
        </w:trPr>
        <w:tc>
          <w:tcPr>
            <w:tcW w:w="10535" w:type="dxa"/>
            <w:gridSpan w:val="3"/>
          </w:tcPr>
          <w:p w14:paraId="1D27081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Initial color of Touch LED</w:t>
            </w:r>
          </w:p>
        </w:tc>
      </w:tr>
      <w:tr w:rsidR="00C3169E" w:rsidRPr="00C3169E" w14:paraId="4594D23E" w14:textId="77777777" w:rsidTr="00016BBD">
        <w:trPr>
          <w:jc w:val="center"/>
        </w:trPr>
        <w:tc>
          <w:tcPr>
            <w:tcW w:w="4045" w:type="dxa"/>
          </w:tcPr>
          <w:p w14:paraId="2EB793FB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“A” pushed forward</w:t>
            </w:r>
          </w:p>
        </w:tc>
        <w:tc>
          <w:tcPr>
            <w:tcW w:w="4050" w:type="dxa"/>
          </w:tcPr>
          <w:p w14:paraId="53B4DD92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5CA51EA0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0B85F5C7" w14:textId="77777777" w:rsidTr="00016BBD">
        <w:trPr>
          <w:jc w:val="center"/>
        </w:trPr>
        <w:tc>
          <w:tcPr>
            <w:tcW w:w="4045" w:type="dxa"/>
          </w:tcPr>
          <w:p w14:paraId="7952607F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“A” pulled backward</w:t>
            </w:r>
          </w:p>
        </w:tc>
        <w:tc>
          <w:tcPr>
            <w:tcW w:w="4050" w:type="dxa"/>
          </w:tcPr>
          <w:p w14:paraId="684CEF61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6A885731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5B543A2A" w14:textId="77777777" w:rsidTr="00016BBD">
        <w:trPr>
          <w:jc w:val="center"/>
        </w:trPr>
        <w:tc>
          <w:tcPr>
            <w:tcW w:w="4045" w:type="dxa"/>
          </w:tcPr>
          <w:p w14:paraId="2D329A40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“D” pushed forward</w:t>
            </w:r>
          </w:p>
        </w:tc>
        <w:tc>
          <w:tcPr>
            <w:tcW w:w="4050" w:type="dxa"/>
          </w:tcPr>
          <w:p w14:paraId="0954639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057E5A20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5217A6A6" w14:textId="77777777" w:rsidTr="00016BBD">
        <w:trPr>
          <w:jc w:val="center"/>
        </w:trPr>
        <w:tc>
          <w:tcPr>
            <w:tcW w:w="4045" w:type="dxa"/>
          </w:tcPr>
          <w:p w14:paraId="49485478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“D” pulled backward</w:t>
            </w:r>
          </w:p>
        </w:tc>
        <w:tc>
          <w:tcPr>
            <w:tcW w:w="4050" w:type="dxa"/>
          </w:tcPr>
          <w:p w14:paraId="76DD590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24AE69A5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5488305D" w14:textId="77777777" w:rsidTr="00016BBD">
        <w:trPr>
          <w:jc w:val="center"/>
        </w:trPr>
        <w:tc>
          <w:tcPr>
            <w:tcW w:w="10535" w:type="dxa"/>
            <w:gridSpan w:val="3"/>
          </w:tcPr>
          <w:p w14:paraId="7061019F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Touch LED color after “Touch”</w:t>
            </w:r>
          </w:p>
        </w:tc>
      </w:tr>
      <w:tr w:rsidR="00C3169E" w:rsidRPr="00C3169E" w14:paraId="7FDD3E99" w14:textId="77777777" w:rsidTr="00016BBD">
        <w:trPr>
          <w:jc w:val="center"/>
        </w:trPr>
        <w:tc>
          <w:tcPr>
            <w:tcW w:w="4045" w:type="dxa"/>
          </w:tcPr>
          <w:p w14:paraId="07B44684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“A” pushed forward</w:t>
            </w:r>
          </w:p>
        </w:tc>
        <w:tc>
          <w:tcPr>
            <w:tcW w:w="4050" w:type="dxa"/>
          </w:tcPr>
          <w:p w14:paraId="2A01EA8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269010B2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664FE031" w14:textId="77777777" w:rsidTr="00016BBD">
        <w:trPr>
          <w:jc w:val="center"/>
        </w:trPr>
        <w:tc>
          <w:tcPr>
            <w:tcW w:w="4045" w:type="dxa"/>
          </w:tcPr>
          <w:p w14:paraId="65B76DCA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“A” pulled backward</w:t>
            </w:r>
          </w:p>
        </w:tc>
        <w:tc>
          <w:tcPr>
            <w:tcW w:w="4050" w:type="dxa"/>
          </w:tcPr>
          <w:p w14:paraId="48FBC21D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7D52A34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6DB2BA67" w14:textId="77777777" w:rsidTr="00016BBD">
        <w:trPr>
          <w:jc w:val="center"/>
        </w:trPr>
        <w:tc>
          <w:tcPr>
            <w:tcW w:w="4045" w:type="dxa"/>
          </w:tcPr>
          <w:p w14:paraId="2158B78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“D” pushed forward</w:t>
            </w:r>
          </w:p>
        </w:tc>
        <w:tc>
          <w:tcPr>
            <w:tcW w:w="4050" w:type="dxa"/>
          </w:tcPr>
          <w:p w14:paraId="638690CF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3C6E4751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C3169E" w:rsidRPr="00C3169E" w14:paraId="4C6AD0B6" w14:textId="77777777" w:rsidTr="00016BBD">
        <w:trPr>
          <w:jc w:val="center"/>
        </w:trPr>
        <w:tc>
          <w:tcPr>
            <w:tcW w:w="4045" w:type="dxa"/>
          </w:tcPr>
          <w:p w14:paraId="7CA5E24C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16BBD">
              <w:rPr>
                <w:rFonts w:ascii="inherit" w:hAnsi="inherit"/>
                <w:color w:val="404040"/>
                <w:sz w:val="27"/>
                <w:szCs w:val="27"/>
              </w:rPr>
              <w:t>Joystick “D” pulled backward</w:t>
            </w:r>
          </w:p>
        </w:tc>
        <w:tc>
          <w:tcPr>
            <w:tcW w:w="4050" w:type="dxa"/>
          </w:tcPr>
          <w:p w14:paraId="02E77892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440" w:type="dxa"/>
          </w:tcPr>
          <w:p w14:paraId="05092F5E" w14:textId="77777777" w:rsidR="00C3169E" w:rsidRPr="00016BBD" w:rsidRDefault="00C3169E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</w:tbl>
    <w:p w14:paraId="4A078C94" w14:textId="77777777" w:rsidR="00E0501F" w:rsidRDefault="00E0501F" w:rsidP="006844FE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1EA8E6DF" w14:textId="7AF3D97A" w:rsidR="006844FE" w:rsidRDefault="006844FE" w:rsidP="006844FE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027230">
        <w:rPr>
          <w:rFonts w:ascii="inherit" w:eastAsia="Times New Roman" w:hAnsi="inherit" w:cs="Times New Roman"/>
          <w:color w:val="404040"/>
          <w:sz w:val="27"/>
          <w:szCs w:val="27"/>
        </w:rPr>
        <w:t>Describe what happened to motor function when you pressed the Touch LED.</w:t>
      </w:r>
    </w:p>
    <w:p w14:paraId="77EB0565" w14:textId="4293E7B0" w:rsidR="00944F84" w:rsidRDefault="00944F84" w:rsidP="006844FE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3F2C2860" w14:textId="77777777" w:rsidR="00944F84" w:rsidRDefault="00944F84" w:rsidP="006844FE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50ADBA46" w14:textId="4D36F620" w:rsidR="006844FE" w:rsidRDefault="006844FE" w:rsidP="006844FE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027230">
        <w:rPr>
          <w:rFonts w:ascii="inherit" w:eastAsia="Times New Roman" w:hAnsi="inherit" w:cs="Times New Roman"/>
          <w:color w:val="404040"/>
          <w:sz w:val="27"/>
          <w:szCs w:val="27"/>
        </w:rPr>
        <w:t>Can you think of specific uses for a Touch LED sensor?</w:t>
      </w:r>
    </w:p>
    <w:p w14:paraId="508CF706" w14:textId="77777777" w:rsidR="00944F84" w:rsidRPr="00027230" w:rsidRDefault="00944F84" w:rsidP="006844FE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2146A336" w14:textId="0A074795" w:rsidR="0073787D" w:rsidRPr="0073787D" w:rsidRDefault="006844FE" w:rsidP="00027230">
      <w:pPr>
        <w:rPr>
          <w:rFonts w:ascii="Verdana" w:eastAsia="Times New Roman" w:hAnsi="Verdana" w:cs="Times New Roman"/>
          <w:color w:val="6CA442"/>
          <w:sz w:val="40"/>
          <w:szCs w:val="40"/>
        </w:rPr>
      </w:pPr>
      <w:r>
        <w:rPr>
          <w:rFonts w:ascii="Verdana" w:eastAsia="Times New Roman" w:hAnsi="Verdana" w:cs="Times New Roman"/>
          <w:color w:val="6CA442"/>
          <w:sz w:val="40"/>
          <w:szCs w:val="40"/>
        </w:rPr>
        <w:br w:type="page"/>
      </w:r>
      <w:r w:rsidR="0073787D" w:rsidRPr="0073787D">
        <w:rPr>
          <w:rFonts w:ascii="Verdana" w:eastAsia="Times New Roman" w:hAnsi="Verdana" w:cs="Times New Roman"/>
          <w:color w:val="6CA442"/>
          <w:sz w:val="40"/>
          <w:szCs w:val="40"/>
        </w:rPr>
        <w:lastRenderedPageBreak/>
        <w:t>Part 4: Inputs – Color Sensor</w:t>
      </w:r>
    </w:p>
    <w:p w14:paraId="6E5BC40E" w14:textId="77777777" w:rsidR="0073787D" w:rsidRPr="007019DC" w:rsidRDefault="0073787D" w:rsidP="0073787D">
      <w:pPr>
        <w:pStyle w:val="ListParagraph"/>
        <w:numPr>
          <w:ilvl w:val="0"/>
          <w:numId w:val="5"/>
        </w:numPr>
        <w:spacing w:after="300" w:line="24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Ensure that the battery is connected to the Robot Brain.</w:t>
      </w:r>
    </w:p>
    <w:p w14:paraId="517D5262" w14:textId="77777777" w:rsidR="0073787D" w:rsidRPr="007019DC" w:rsidRDefault="0073787D" w:rsidP="0073787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Confirm that the Smart Cables for the Smart Motors are connected to ports 1 and 6 of Robot Brain.</w:t>
      </w:r>
    </w:p>
    <w:p w14:paraId="3A32DE69" w14:textId="77777777" w:rsidR="0073787D" w:rsidRPr="007019DC" w:rsidRDefault="0073787D" w:rsidP="0073787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B0F0"/>
          <w:sz w:val="27"/>
          <w:szCs w:val="27"/>
        </w:rPr>
      </w:pPr>
      <w:r w:rsidRPr="007019DC">
        <w:rPr>
          <w:rFonts w:ascii="inherit" w:eastAsia="Times New Roman" w:hAnsi="inherit" w:cs="Times New Roman"/>
          <w:color w:val="00B0F0"/>
          <w:sz w:val="27"/>
          <w:szCs w:val="27"/>
        </w:rPr>
        <w:t>Connect Smart Cable for Color Sensor to any other port of Robot Brain.</w:t>
      </w:r>
    </w:p>
    <w:p w14:paraId="67357784" w14:textId="5FE47A7C" w:rsidR="0073787D" w:rsidRPr="00B54A48" w:rsidRDefault="0073787D" w:rsidP="00B54A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B54A48">
        <w:rPr>
          <w:rFonts w:ascii="inherit" w:eastAsia="Times New Roman" w:hAnsi="inherit" w:cs="Times New Roman"/>
          <w:color w:val="404040"/>
          <w:sz w:val="27"/>
          <w:szCs w:val="27"/>
        </w:rPr>
        <w:t xml:space="preserve">Start the preloaded </w:t>
      </w:r>
      <w:r w:rsidR="00B54A48" w:rsidRPr="00A209C8">
        <w:rPr>
          <w:rFonts w:ascii="inherit" w:eastAsia="Times New Roman" w:hAnsi="inherit" w:cs="Times New Roman"/>
          <w:color w:val="404040"/>
          <w:sz w:val="27"/>
          <w:szCs w:val="27"/>
        </w:rPr>
        <w:t xml:space="preserve">Sensors </w:t>
      </w:r>
      <w:r w:rsidR="00B54A48" w:rsidRPr="0073787D">
        <w:rPr>
          <w:rFonts w:ascii="inherit" w:eastAsia="Times New Roman" w:hAnsi="inherit" w:cs="Times New Roman"/>
          <w:color w:val="404040"/>
          <w:sz w:val="27"/>
          <w:szCs w:val="27"/>
        </w:rPr>
        <w:t>program</w:t>
      </w:r>
      <w:r w:rsidR="00B54A48">
        <w:rPr>
          <w:rFonts w:ascii="inherit" w:eastAsia="Times New Roman" w:hAnsi="inherit" w:cs="Times New Roman"/>
          <w:color w:val="404040"/>
          <w:sz w:val="27"/>
          <w:szCs w:val="27"/>
        </w:rPr>
        <w:t xml:space="preserve"> the same way you did in the previous section “Part 1”</w:t>
      </w:r>
      <w:r w:rsidR="00B54A48" w:rsidRPr="0073787D">
        <w:rPr>
          <w:rFonts w:ascii="inherit" w:eastAsia="Times New Roman" w:hAnsi="inherit" w:cs="Times New Roman"/>
          <w:color w:val="404040"/>
          <w:sz w:val="27"/>
          <w:szCs w:val="27"/>
        </w:rPr>
        <w:t>.</w:t>
      </w:r>
    </w:p>
    <w:p w14:paraId="4973B50D" w14:textId="3EF1989A" w:rsidR="0073787D" w:rsidRDefault="0073787D" w:rsidP="0073787D">
      <w:pPr>
        <w:pStyle w:val="ListParagraph"/>
        <w:numPr>
          <w:ilvl w:val="0"/>
          <w:numId w:val="5"/>
        </w:numPr>
        <w:spacing w:after="300" w:line="24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73787D">
        <w:rPr>
          <w:rFonts w:ascii="inherit" w:eastAsia="Times New Roman" w:hAnsi="inherit" w:cs="Times New Roman"/>
          <w:color w:val="404040"/>
          <w:sz w:val="27"/>
          <w:szCs w:val="27"/>
        </w:rPr>
        <w:t>Record your observations.</w:t>
      </w:r>
    </w:p>
    <w:tbl>
      <w:tblPr>
        <w:tblStyle w:val="TableGrid"/>
        <w:tblW w:w="0" w:type="auto"/>
        <w:tblInd w:w="44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690"/>
        <w:gridCol w:w="3510"/>
        <w:gridCol w:w="2160"/>
      </w:tblGrid>
      <w:tr w:rsidR="00027230" w:rsidRPr="007F467D" w14:paraId="2F17A6AA" w14:textId="77777777" w:rsidTr="00027230">
        <w:tc>
          <w:tcPr>
            <w:tcW w:w="3690" w:type="dxa"/>
          </w:tcPr>
          <w:p w14:paraId="2892A610" w14:textId="77777777" w:rsidR="00027230" w:rsidRPr="00027230" w:rsidRDefault="00027230" w:rsidP="00027230">
            <w:pPr>
              <w:ind w:left="-93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3510" w:type="dxa"/>
            <w:vAlign w:val="center"/>
          </w:tcPr>
          <w:p w14:paraId="1CF985DD" w14:textId="77777777" w:rsidR="00027230" w:rsidRPr="00027230" w:rsidRDefault="00027230" w:rsidP="00EB2775">
            <w:pPr>
              <w:spacing w:after="6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Direction of Rotation</w:t>
            </w:r>
          </w:p>
          <w:p w14:paraId="2B911ECB" w14:textId="77777777" w:rsidR="00027230" w:rsidRPr="00027230" w:rsidRDefault="00027230" w:rsidP="00EB2775">
            <w:pPr>
              <w:spacing w:before="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(clockwise, counterclockwise, none, both)</w:t>
            </w:r>
          </w:p>
        </w:tc>
        <w:tc>
          <w:tcPr>
            <w:tcW w:w="2160" w:type="dxa"/>
            <w:vAlign w:val="center"/>
          </w:tcPr>
          <w:p w14:paraId="79570B5D" w14:textId="77777777" w:rsidR="00027230" w:rsidRPr="00027230" w:rsidRDefault="00027230" w:rsidP="00EB2775">
            <w:pPr>
              <w:spacing w:after="6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Speed</w:t>
            </w:r>
          </w:p>
          <w:p w14:paraId="1B5BE2C7" w14:textId="77777777" w:rsidR="00027230" w:rsidRPr="00027230" w:rsidRDefault="00027230" w:rsidP="00EB2775">
            <w:pPr>
              <w:spacing w:before="0"/>
              <w:ind w:left="0"/>
              <w:jc w:val="center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(variable or none)</w:t>
            </w:r>
          </w:p>
        </w:tc>
      </w:tr>
      <w:tr w:rsidR="00027230" w:rsidRPr="007F467D" w14:paraId="6E9E7D7D" w14:textId="77777777" w:rsidTr="00027230">
        <w:tc>
          <w:tcPr>
            <w:tcW w:w="9360" w:type="dxa"/>
            <w:gridSpan w:val="3"/>
          </w:tcPr>
          <w:p w14:paraId="39618E57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Initially tested</w:t>
            </w:r>
          </w:p>
        </w:tc>
      </w:tr>
      <w:tr w:rsidR="00027230" w:rsidRPr="007F467D" w14:paraId="2FBFC0B2" w14:textId="77777777" w:rsidTr="00027230">
        <w:tc>
          <w:tcPr>
            <w:tcW w:w="3690" w:type="dxa"/>
          </w:tcPr>
          <w:p w14:paraId="5141151A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Joystick “A” pushed forward</w:t>
            </w:r>
          </w:p>
        </w:tc>
        <w:tc>
          <w:tcPr>
            <w:tcW w:w="3510" w:type="dxa"/>
          </w:tcPr>
          <w:p w14:paraId="48D3677A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713595C6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027230" w:rsidRPr="007F467D" w14:paraId="63B41E67" w14:textId="77777777" w:rsidTr="00027230">
        <w:tc>
          <w:tcPr>
            <w:tcW w:w="3690" w:type="dxa"/>
          </w:tcPr>
          <w:p w14:paraId="6A503890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Joystick “D” pushed forward</w:t>
            </w:r>
          </w:p>
        </w:tc>
        <w:tc>
          <w:tcPr>
            <w:tcW w:w="3510" w:type="dxa"/>
          </w:tcPr>
          <w:p w14:paraId="2296EC98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12FF3580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027230" w:rsidRPr="007F467D" w14:paraId="4FD559D5" w14:textId="77777777" w:rsidTr="00027230">
        <w:tc>
          <w:tcPr>
            <w:tcW w:w="9360" w:type="dxa"/>
            <w:gridSpan w:val="3"/>
          </w:tcPr>
          <w:p w14:paraId="0FFF4A62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 xml:space="preserve">After </w:t>
            </w:r>
            <w:r w:rsidRPr="00027230">
              <w:rPr>
                <w:rFonts w:ascii="inherit" w:hAnsi="inherit"/>
                <w:b/>
                <w:color w:val="FF0000"/>
                <w:sz w:val="27"/>
                <w:szCs w:val="27"/>
              </w:rPr>
              <w:t>RED</w:t>
            </w:r>
            <w:r w:rsidRPr="00027230">
              <w:rPr>
                <w:rFonts w:ascii="inherit" w:hAnsi="inherit"/>
                <w:color w:val="FF0000"/>
                <w:sz w:val="27"/>
                <w:szCs w:val="27"/>
              </w:rPr>
              <w:t xml:space="preserve"> </w:t>
            </w: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color block waved under Color Sensor</w:t>
            </w:r>
          </w:p>
        </w:tc>
      </w:tr>
      <w:tr w:rsidR="00027230" w:rsidRPr="007F467D" w14:paraId="54C5C93D" w14:textId="77777777" w:rsidTr="00027230">
        <w:tc>
          <w:tcPr>
            <w:tcW w:w="3690" w:type="dxa"/>
          </w:tcPr>
          <w:p w14:paraId="46E41E1D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Joystick “A” pushed forward</w:t>
            </w:r>
          </w:p>
        </w:tc>
        <w:tc>
          <w:tcPr>
            <w:tcW w:w="3510" w:type="dxa"/>
          </w:tcPr>
          <w:p w14:paraId="3864214B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745DFD27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027230" w:rsidRPr="007F467D" w14:paraId="61ECBC00" w14:textId="77777777" w:rsidTr="00027230">
        <w:tc>
          <w:tcPr>
            <w:tcW w:w="3690" w:type="dxa"/>
          </w:tcPr>
          <w:p w14:paraId="42C5FD9B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Joystick “D” pushed forward</w:t>
            </w:r>
          </w:p>
        </w:tc>
        <w:tc>
          <w:tcPr>
            <w:tcW w:w="3510" w:type="dxa"/>
          </w:tcPr>
          <w:p w14:paraId="409EF1FC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2CB61FBF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027230" w:rsidRPr="007F467D" w14:paraId="461DEABE" w14:textId="77777777" w:rsidTr="00027230">
        <w:tc>
          <w:tcPr>
            <w:tcW w:w="9360" w:type="dxa"/>
            <w:gridSpan w:val="3"/>
          </w:tcPr>
          <w:p w14:paraId="51F52F21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 xml:space="preserve">After </w:t>
            </w:r>
            <w:r w:rsidRPr="00027230">
              <w:rPr>
                <w:rFonts w:ascii="inherit" w:hAnsi="inherit"/>
                <w:b/>
                <w:color w:val="00B050"/>
                <w:sz w:val="27"/>
                <w:szCs w:val="27"/>
              </w:rPr>
              <w:t>GREEN</w:t>
            </w:r>
            <w:r w:rsidRPr="00027230">
              <w:rPr>
                <w:rFonts w:ascii="inherit" w:hAnsi="inherit"/>
                <w:color w:val="00B050"/>
                <w:sz w:val="27"/>
                <w:szCs w:val="27"/>
              </w:rPr>
              <w:t xml:space="preserve"> </w:t>
            </w: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color block waved under Color Sensor</w:t>
            </w:r>
          </w:p>
        </w:tc>
      </w:tr>
      <w:tr w:rsidR="00027230" w:rsidRPr="007F467D" w14:paraId="25C44973" w14:textId="77777777" w:rsidTr="00027230">
        <w:tc>
          <w:tcPr>
            <w:tcW w:w="3690" w:type="dxa"/>
          </w:tcPr>
          <w:p w14:paraId="04C34821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Joystick “A” pushed forward</w:t>
            </w:r>
          </w:p>
        </w:tc>
        <w:tc>
          <w:tcPr>
            <w:tcW w:w="3510" w:type="dxa"/>
          </w:tcPr>
          <w:p w14:paraId="52B2C9F1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2FFA05FB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  <w:tr w:rsidR="00027230" w:rsidRPr="007F467D" w14:paraId="003D81B0" w14:textId="77777777" w:rsidTr="00027230">
        <w:tc>
          <w:tcPr>
            <w:tcW w:w="3690" w:type="dxa"/>
          </w:tcPr>
          <w:p w14:paraId="76427D64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  <w:r w:rsidRPr="00027230">
              <w:rPr>
                <w:rFonts w:ascii="inherit" w:hAnsi="inherit"/>
                <w:color w:val="404040"/>
                <w:sz w:val="27"/>
                <w:szCs w:val="27"/>
              </w:rPr>
              <w:t>Joystick “D” pushed forward</w:t>
            </w:r>
          </w:p>
        </w:tc>
        <w:tc>
          <w:tcPr>
            <w:tcW w:w="3510" w:type="dxa"/>
          </w:tcPr>
          <w:p w14:paraId="6FD16381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4EE34792" w14:textId="77777777" w:rsidR="00027230" w:rsidRPr="00027230" w:rsidRDefault="00027230" w:rsidP="00EB2775">
            <w:pPr>
              <w:ind w:left="0"/>
              <w:rPr>
                <w:rFonts w:ascii="inherit" w:hAnsi="inherit"/>
                <w:color w:val="404040"/>
                <w:sz w:val="27"/>
                <w:szCs w:val="27"/>
              </w:rPr>
            </w:pPr>
          </w:p>
        </w:tc>
      </w:tr>
    </w:tbl>
    <w:p w14:paraId="55781DD7" w14:textId="5E312099" w:rsidR="00027230" w:rsidRDefault="00027230" w:rsidP="00027230">
      <w:pPr>
        <w:spacing w:after="300" w:line="240" w:lineRule="auto"/>
        <w:textAlignment w:val="baseline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61371C20" w14:textId="6DC77539" w:rsidR="00027230" w:rsidRDefault="00027230" w:rsidP="00027230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027230">
        <w:rPr>
          <w:rFonts w:ascii="inherit" w:eastAsia="Times New Roman" w:hAnsi="inherit" w:cs="Times New Roman"/>
          <w:color w:val="404040"/>
          <w:sz w:val="27"/>
          <w:szCs w:val="27"/>
        </w:rPr>
        <w:t>Describe what happened to motor function when you waved the RED color block under the Color Sensor.</w:t>
      </w:r>
    </w:p>
    <w:p w14:paraId="17E90DEF" w14:textId="51ACC868" w:rsidR="00944F84" w:rsidRDefault="00944F84" w:rsidP="00027230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6C911E49" w14:textId="77777777" w:rsidR="00944F84" w:rsidRDefault="00944F84" w:rsidP="00027230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1A3EF356" w14:textId="2F7A8F83" w:rsidR="00027230" w:rsidRDefault="00027230" w:rsidP="00027230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027230">
        <w:rPr>
          <w:rFonts w:ascii="inherit" w:eastAsia="Times New Roman" w:hAnsi="inherit" w:cs="Times New Roman"/>
          <w:color w:val="404040"/>
          <w:sz w:val="27"/>
          <w:szCs w:val="27"/>
        </w:rPr>
        <w:t>Describe what happened to motor function when you waved the GREEN color block under the Color Sensor.</w:t>
      </w:r>
    </w:p>
    <w:p w14:paraId="434C4C0F" w14:textId="610EAB9F" w:rsidR="00944F84" w:rsidRDefault="00944F84" w:rsidP="00027230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0ADADA3E" w14:textId="77777777" w:rsidR="00944F84" w:rsidRDefault="00944F84" w:rsidP="00027230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</w:p>
    <w:p w14:paraId="477DC561" w14:textId="1DC40C74" w:rsidR="00380886" w:rsidRDefault="00027230" w:rsidP="00E669F8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  <w:r w:rsidRPr="00027230">
        <w:rPr>
          <w:rFonts w:ascii="inherit" w:eastAsia="Times New Roman" w:hAnsi="inherit" w:cs="Times New Roman"/>
          <w:color w:val="404040"/>
          <w:sz w:val="27"/>
          <w:szCs w:val="27"/>
        </w:rPr>
        <w:t>Can you think of specific uses for a Color Sensor?</w:t>
      </w:r>
    </w:p>
    <w:p w14:paraId="051E6F39" w14:textId="77777777" w:rsidR="00944F84" w:rsidRPr="00E669F8" w:rsidRDefault="00944F84" w:rsidP="00E669F8">
      <w:pPr>
        <w:spacing w:before="120" w:after="120" w:line="240" w:lineRule="auto"/>
        <w:ind w:left="360"/>
        <w:rPr>
          <w:rFonts w:ascii="inherit" w:eastAsia="Times New Roman" w:hAnsi="inherit" w:cs="Times New Roman"/>
          <w:color w:val="404040"/>
          <w:sz w:val="27"/>
          <w:szCs w:val="27"/>
        </w:rPr>
      </w:pPr>
      <w:bookmarkStart w:id="0" w:name="_GoBack"/>
      <w:bookmarkEnd w:id="0"/>
    </w:p>
    <w:sectPr w:rsidR="00944F84" w:rsidRPr="00E669F8" w:rsidSect="002842FD">
      <w:pgSz w:w="12240" w:h="15840"/>
      <w:pgMar w:top="450" w:right="27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493"/>
    <w:multiLevelType w:val="multilevel"/>
    <w:tmpl w:val="1110F0B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F2AEE"/>
    <w:multiLevelType w:val="multilevel"/>
    <w:tmpl w:val="4AEEDB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D335E"/>
    <w:multiLevelType w:val="hybridMultilevel"/>
    <w:tmpl w:val="B43CF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6A51"/>
    <w:multiLevelType w:val="hybridMultilevel"/>
    <w:tmpl w:val="3FAAB9FE"/>
    <w:lvl w:ilvl="0" w:tplc="D6286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3DC2"/>
    <w:multiLevelType w:val="hybridMultilevel"/>
    <w:tmpl w:val="10A840E4"/>
    <w:lvl w:ilvl="0" w:tplc="4BC412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06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60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A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CC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09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82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2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EC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E6205"/>
    <w:multiLevelType w:val="hybridMultilevel"/>
    <w:tmpl w:val="3086001A"/>
    <w:lvl w:ilvl="0" w:tplc="2916B674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44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2B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E3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88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4D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4A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48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11100"/>
    <w:multiLevelType w:val="hybridMultilevel"/>
    <w:tmpl w:val="E590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572"/>
    <w:multiLevelType w:val="multilevel"/>
    <w:tmpl w:val="B96A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7D"/>
    <w:rsid w:val="00016BBD"/>
    <w:rsid w:val="00027230"/>
    <w:rsid w:val="001D291C"/>
    <w:rsid w:val="002842FD"/>
    <w:rsid w:val="00380886"/>
    <w:rsid w:val="003A42CC"/>
    <w:rsid w:val="006844FE"/>
    <w:rsid w:val="007019DC"/>
    <w:rsid w:val="0073787D"/>
    <w:rsid w:val="00944F84"/>
    <w:rsid w:val="009C057D"/>
    <w:rsid w:val="00A209C8"/>
    <w:rsid w:val="00B36665"/>
    <w:rsid w:val="00B54A48"/>
    <w:rsid w:val="00C3169E"/>
    <w:rsid w:val="00C621D2"/>
    <w:rsid w:val="00D967E6"/>
    <w:rsid w:val="00E02362"/>
    <w:rsid w:val="00E0501F"/>
    <w:rsid w:val="00E06E33"/>
    <w:rsid w:val="00E40BDA"/>
    <w:rsid w:val="00E669F8"/>
    <w:rsid w:val="00F17F21"/>
    <w:rsid w:val="00F34733"/>
    <w:rsid w:val="00F67F54"/>
    <w:rsid w:val="055D8FF3"/>
    <w:rsid w:val="4D23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E361"/>
  <w15:chartTrackingRefBased/>
  <w15:docId w15:val="{D00AAE31-D6FE-40C8-8E14-5B2E432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7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78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787D"/>
    <w:rPr>
      <w:color w:val="0000FF"/>
      <w:u w:val="single"/>
    </w:rPr>
  </w:style>
  <w:style w:type="table" w:styleId="TableGrid">
    <w:name w:val="Table Grid"/>
    <w:basedOn w:val="TableNormal"/>
    <w:rsid w:val="009C057D"/>
    <w:pPr>
      <w:spacing w:before="120"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</dc:creator>
  <cp:keywords/>
  <dc:description/>
  <cp:lastModifiedBy>Christina Hann</cp:lastModifiedBy>
  <cp:revision>17</cp:revision>
  <dcterms:created xsi:type="dcterms:W3CDTF">2021-03-03T16:14:00Z</dcterms:created>
  <dcterms:modified xsi:type="dcterms:W3CDTF">2021-03-04T16:49:00Z</dcterms:modified>
</cp:coreProperties>
</file>